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D7" w:rsidRPr="00230679" w:rsidRDefault="00230679" w:rsidP="000D29C7">
      <w:pPr>
        <w:spacing w:after="0" w:line="240" w:lineRule="auto"/>
        <w:jc w:val="center"/>
        <w:rPr>
          <w:b/>
        </w:rPr>
      </w:pPr>
      <w:proofErr w:type="spellStart"/>
      <w:r w:rsidRPr="00230679">
        <w:rPr>
          <w:b/>
        </w:rPr>
        <w:t>есептер</w:t>
      </w:r>
      <w:proofErr w:type="spellEnd"/>
    </w:p>
    <w:tbl>
      <w:tblPr>
        <w:tblW w:w="49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Шоттар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айырысу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шотындағы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қаражаттары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шоттар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ай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соңындағы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қалдығын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</w:t>
            </w:r>
            <w:bookmarkStart w:id="0" w:name="_GoBack"/>
            <w:bookmarkEnd w:id="0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іметтер: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Ұйымның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басындағы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айырысу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шотындағ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қаражаттарының қалдығы 34 129 теңгені құрады.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келесідей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77A90" w:rsidRPr="00B77A90" w:rsidRDefault="00B77A90" w:rsidP="000D2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Ұйымның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кассасынан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айырысу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өнімнің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аударылды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(43 500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B77A90" w:rsidRPr="00B77A90" w:rsidRDefault="00B77A90" w:rsidP="000D2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айырысу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қаражаттары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(56 000 теңге);</w:t>
            </w:r>
          </w:p>
          <w:p w:rsidR="00B77A90" w:rsidRPr="00B77A90" w:rsidRDefault="00B77A90" w:rsidP="000D2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тұлғалардан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ұсталынған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салығы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айырысу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шоттан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бюджетке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аударылды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(36 000 теңге);</w:t>
            </w:r>
          </w:p>
          <w:p w:rsidR="00B77A90" w:rsidRPr="00B77A90" w:rsidRDefault="00B77A90" w:rsidP="000D2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айырысу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шотынан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жабдық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таушылар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қарыз төленді (24 340 теңге);</w:t>
            </w:r>
          </w:p>
          <w:p w:rsidR="00B77A90" w:rsidRPr="00B77A90" w:rsidRDefault="00B77A90" w:rsidP="000D2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қарыздар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айырысу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шотынан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аударылды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(25 760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шоттар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корреспондециясын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4980"/>
              <w:gridCol w:w="1260"/>
              <w:gridCol w:w="1260"/>
              <w:gridCol w:w="1440"/>
            </w:tblGrid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9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Шаруашылық операцияларының мазмұны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Сомасы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теңге</w:t>
                  </w:r>
                  <w:proofErr w:type="spellEnd"/>
                </w:p>
              </w:tc>
              <w:tc>
                <w:tcPr>
                  <w:tcW w:w="2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Шоттар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корреспонденциясы</w:t>
                  </w:r>
                  <w:proofErr w:type="spellEnd"/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Дт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Жабдықтаушылардан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құны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төленбеген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материалдар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32000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Негізгі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өнді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іске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материалдар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жіберілді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19000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Ұйым қызметкерінің пайдаланбағ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ақша қаражаттары кассаға өткізілді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төлемінен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табыс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салығңы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ұсталды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Банктегі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айырысу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шотынан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кассаға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қолм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қол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ақша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қаражаттары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алынды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19400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Бюджетке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салық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төлемдері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аударылды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Кассадан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ақысы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төленді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19400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айырысу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шотынан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жабдықтаушылардың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қарыздары өтелді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10600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Негізгі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өнді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іске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жіберілді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айырысу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шотынан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ыс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мерзімді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қарыздар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өтелді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Кассадан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беруші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тұлғағ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ақша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қаражаты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берілді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айырысу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шотына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ыс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мерзімді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несие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алынды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120000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айырысу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шотынан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басқадай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кредиторлар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аударым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аударылды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Басқадай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дебиторлардан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айырысу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шотына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аударымдар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3852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950 000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станок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Жойылу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Осы станоктың өнді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істік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қуаттылығы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станокпен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есептеудің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станокты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пайдаланудың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алғашқы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Ұйым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950 000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станок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станоктың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Жойылу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есептеудің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станокты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пайдаланудың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алғашқы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950 000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станок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Жойылу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Осы станоктың өнді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істік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қуаттылығы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станокпен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есептеудің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станокты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пайдаланудың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сатылып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Оны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орнату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15 000 теңге, қызметкерлерді үйретуге 10 000 теңге жұмсалды.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жойылу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Осы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әліметтерді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куммулятивті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сатылып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Оны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орнату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15 000 теңге, қызметкерлерді үйретуге 10 000 теңге жұмсалды.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жойылу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20 000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Осы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құндарды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бірдей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кезеңде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келесідей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қорларды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5"/>
              <w:gridCol w:w="2700"/>
              <w:gridCol w:w="2835"/>
              <w:gridCol w:w="2265"/>
            </w:tblGrid>
            <w:tr w:rsidR="00B77A90" w:rsidRPr="00B77A90" w:rsidTr="00B77A90">
              <w:trPr>
                <w:tblCellSpacing w:w="0" w:type="dxa"/>
              </w:trPr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Партия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Саны (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бірлік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Бірлі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бағасы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теңге</w:t>
                  </w:r>
                  <w:proofErr w:type="spellEnd"/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Құны, теңге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партия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120 000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партия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171 000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партия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170 000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партия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144 000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Барлығы: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605 000</w:t>
                  </w:r>
                </w:p>
              </w:tc>
            </w:tr>
          </w:tbl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соңында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қоймада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қорлардың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партиясынан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бірліктен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өндіріске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босатылған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есептейік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Өндіріске босатылған және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сәйкестендіріп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ФИФО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сатылған және қоймада қ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 тауарлардың құнын анықтаңыз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25"/>
              <w:gridCol w:w="3165"/>
              <w:gridCol w:w="1965"/>
              <w:gridCol w:w="1785"/>
              <w:gridCol w:w="1845"/>
            </w:tblGrid>
            <w:tr w:rsidR="00B77A90" w:rsidRPr="00B77A90" w:rsidTr="00B77A90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Уақыты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Бірлі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саны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Бағасы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Сомасы</w:t>
                  </w:r>
                  <w:proofErr w:type="spellEnd"/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45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01.01.2014 жылдағы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1017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Қаңтар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айында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тауарлар</w:t>
                  </w:r>
                  <w:proofErr w:type="spellEnd"/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1-партия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03.01.2014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2-партия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07.01.2014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3-партия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20.01.2014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45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тауарлардың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барлығы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45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Қаңтар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айында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сатылған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тауарлар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өнді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іске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босатылғаны)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45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31.01.2014 ж айындағы қалдық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Тапсырма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қоймада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 тауарлардың құнын анықтаңыз.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2655"/>
              <w:gridCol w:w="1770"/>
              <w:gridCol w:w="1635"/>
              <w:gridCol w:w="1695"/>
            </w:tblGrid>
            <w:tr w:rsidR="00B77A90" w:rsidRPr="00B77A90" w:rsidTr="00B77A90">
              <w:trPr>
                <w:tblCellSpacing w:w="0" w:type="dxa"/>
              </w:trPr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Уақыты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Бірлі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саны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Бағасы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Сомасы</w:t>
                  </w:r>
                  <w:proofErr w:type="spellEnd"/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39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01.02.2014 жылдағы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52 000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903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Қаңтар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айында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тауарлар</w:t>
                  </w:r>
                  <w:proofErr w:type="spellEnd"/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1-партия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03.02.2014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75 000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2-партия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07.02.2014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80 000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3-партия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25.02.2014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100 000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4-партия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27.02.2014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90 000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39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тауарлардың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барлығы</w:t>
                  </w:r>
                  <w:proofErr w:type="spellEnd"/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39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Қаңтар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айында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сатылған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тауарлар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өнді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іске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босатылғаны)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200 000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39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28.02.2014 ж айындағы қалдық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ФИФО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қорларды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Бастапқы қалдық 100 дана, 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ірліктің бағасы 10 тенге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партиядан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түскені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дана, бірліктердің бағасы 12 тенге.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париядан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260 дана, 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ірліктің бағасы 15 тенге.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партиядан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340 дана,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ірліктің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бағасы 14 теңге.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шығарылған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740 дана.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шығарылған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сатылмай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қорлардың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анықтаңыздар.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қорларды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 әдісі.</w:t>
            </w:r>
          </w:p>
          <w:p w:rsidR="00B77A90" w:rsidRPr="00B77A90" w:rsidRDefault="00B77A90" w:rsidP="000D29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Бастапқы қалдық 100 дана, 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ірліктің бағасы 10 теңге</w:t>
            </w:r>
          </w:p>
          <w:p w:rsidR="00B77A90" w:rsidRPr="00B77A90" w:rsidRDefault="00B77A90" w:rsidP="000D29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дана, бірліктің бағасы 12 теңге</w:t>
            </w:r>
          </w:p>
          <w:p w:rsidR="00B77A90" w:rsidRPr="00B77A90" w:rsidRDefault="00B77A90" w:rsidP="000D29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 шығарылған қорлар 160 дана</w:t>
            </w:r>
          </w:p>
          <w:p w:rsidR="00B77A90" w:rsidRPr="00B77A90" w:rsidRDefault="00B77A90" w:rsidP="000D29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340 дана, бірліктің бағасы 14 теңге</w:t>
            </w:r>
          </w:p>
          <w:p w:rsidR="00B77A90" w:rsidRPr="00B77A90" w:rsidRDefault="00B77A90" w:rsidP="000D29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 шығарылған қорлар 280 дана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шығарылған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сатылмай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анықтаңыздар.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қорларды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A90" w:rsidRPr="00B77A90" w:rsidRDefault="00B77A90" w:rsidP="000D29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Басқапқы қалдық 100 дана, 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ірліктің бағасы 10 теңге. Сатылғаны 60.</w:t>
            </w:r>
          </w:p>
          <w:p w:rsidR="00B77A90" w:rsidRPr="00B77A90" w:rsidRDefault="00B77A90" w:rsidP="000D29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партиядан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түскені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дана, бірліктің бағасы 12 теңге. Сатылғаны 180.</w:t>
            </w:r>
          </w:p>
          <w:p w:rsidR="00B77A90" w:rsidRPr="00B77A90" w:rsidRDefault="00B77A90" w:rsidP="000D29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партиядан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340 дана, бірліктің бағасы 14 тенге. Сатылғаны 320.</w:t>
            </w:r>
          </w:p>
          <w:p w:rsidR="00B77A90" w:rsidRPr="00B77A90" w:rsidRDefault="00B77A90" w:rsidP="000D29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партиядан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түскені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430 дана, бірліктің бағасы 15 теңге. Сатылғаны 350.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шығарылған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сатылмай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анықтаңыздар.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Төмендегі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оперцияларды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төрт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типтерін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анықтаңыз: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3990"/>
              <w:gridCol w:w="2265"/>
              <w:gridCol w:w="1140"/>
              <w:gridCol w:w="1425"/>
            </w:tblGrid>
            <w:tr w:rsidR="00B77A90" w:rsidRPr="00B77A90" w:rsidTr="00B77A90">
              <w:trPr>
                <w:tblCellSpacing w:w="0" w:type="dxa"/>
              </w:trPr>
              <w:tc>
                <w:tcPr>
                  <w:tcW w:w="6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Операциялардың мазмұны</w:t>
                  </w:r>
                </w:p>
              </w:tc>
              <w:tc>
                <w:tcPr>
                  <w:tcW w:w="22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Өзгерісі (тип):</w:t>
                  </w:r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А+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-; П+П-; А+П+; А-П-.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Баланс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валютасы</w:t>
                  </w:r>
                  <w:proofErr w:type="spellEnd"/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4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өзгереді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өзгермейді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Негізгі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өнді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іске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материалдар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жіберілді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(270 000тг)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Жабдықтаушылардан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құны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төленбеген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түсті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(150 000тг)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Кассадан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төленді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(50 000тг)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беруші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тұлғағ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аванс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берілді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(2500тг)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Банктен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ыс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мерзімді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несие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алынды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(42 000тг)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3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айырысу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шоттан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зейнетақы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қорына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аударымдар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жіберілді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(30 000тг)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Кассадағы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жетіспеушілік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сомасы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кассирдің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жалақысынан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ұсталынды (5000тг)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Кәсіпорын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жұмысшыларының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еңбек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ақысынан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бюджетке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төленуге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табыс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салығы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ұсталынды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(25 000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тг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М.А. Канатовтың жалақысы  150 000 теңге. Осы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сомадан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ұсталынған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салығын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зейнетақы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аударымдар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          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Төмендегі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шоттар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жасаңыз.</w:t>
            </w:r>
          </w:p>
          <w:p w:rsidR="00B77A90" w:rsidRPr="00B77A90" w:rsidRDefault="00B77A90" w:rsidP="000D29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Жабдықтаушылардан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түсті</w:t>
            </w:r>
            <w:proofErr w:type="spellEnd"/>
          </w:p>
          <w:p w:rsidR="00B77A90" w:rsidRPr="00B77A90" w:rsidRDefault="00B77A90" w:rsidP="000D29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Банктің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шотынан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түсті</w:t>
            </w:r>
          </w:p>
          <w:p w:rsidR="00B77A90" w:rsidRPr="00B77A90" w:rsidRDefault="00B77A90" w:rsidP="000D29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мысшылар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касадан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жалақы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</w:p>
          <w:p w:rsidR="00B77A90" w:rsidRPr="00B77A90" w:rsidRDefault="00B77A90" w:rsidP="000D29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Бөлінбеген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пайданың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аударылды</w:t>
            </w:r>
            <w:proofErr w:type="spellEnd"/>
          </w:p>
          <w:p w:rsidR="00B77A90" w:rsidRPr="00B77A90" w:rsidRDefault="00B77A90" w:rsidP="000D29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несиелері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жабдықтаушыларға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төленді      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Төмендегі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құрастырыңыз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390000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інбеген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пайдасы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290000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Жабдықтаушылардың қарыздары – 270000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57000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қарыздары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49900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Еңбекақы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қарыздар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35000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Жарғылық капитал – 430000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Кассадағ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ақша қаражаттары – 9800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- 50900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12200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Банкт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 ағымдық шотындағы ақша қаражаттары – 557000     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Төмендегі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операцияларының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әсерінен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баланста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өзгерістерді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анықтаңыз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Жабдықтаушылардан 46000 теңге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көлемінде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төленбеген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шикізаттар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түсті</w:t>
            </w:r>
            <w:proofErr w:type="spellEnd"/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Банктің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шотынан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бюджетке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28500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ҚҚС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аударылды</w:t>
            </w:r>
            <w:proofErr w:type="spellEnd"/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Құрылтайшылардан жарғылық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түсті</w:t>
            </w:r>
            <w:proofErr w:type="spellEnd"/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Банк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несиелері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есебінен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жабдық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таушылар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активтер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банктег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шоттан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аударылды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басатын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жабдықты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Тиімді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Өнді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істік қуаттылығы 3500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есептелінген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бет,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бет, 3-ші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бет, 4-ші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басылып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шығарылған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аударымдар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амортизация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жасайтын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 500 000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Оның бастапқы құны 120 000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жойылу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жасайтын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техникамен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істеді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Баланста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spellStart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сәйкес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жазбаларын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Баланста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өзгерістердің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қайсысы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жазбаларын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Баланста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Ү-</w:t>
            </w:r>
            <w:proofErr w:type="spellStart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жазбаларын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Баланста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spellStart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жазбаларын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Баланста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spellStart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жазбаларын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Төменде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жақты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жүйесімен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7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7800"/>
              <w:gridCol w:w="1410"/>
            </w:tblGrid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№</w:t>
                  </w:r>
                </w:p>
              </w:tc>
              <w:tc>
                <w:tcPr>
                  <w:tcW w:w="7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Шаруашылық  операциялардың  мазмұны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Сомасы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теңге</w:t>
                  </w:r>
                  <w:proofErr w:type="spellEnd"/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Еңбек  ақыны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төлеу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үшін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айырысу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шотынан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кассаға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қша  қаражаттары  түсті</w:t>
                  </w:r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Дт</w:t>
                  </w:r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2 690 000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Шаруашылық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шығындарына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беруші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тұлғағ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кассадан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ақша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берілді</w:t>
                  </w:r>
                  <w:proofErr w:type="spellEnd"/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Дт</w:t>
                  </w:r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22 000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Кассадан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</w:t>
                  </w:r>
                  <w:proofErr w:type="spellEnd"/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төленді</w:t>
                  </w:r>
                  <w:proofErr w:type="spellEnd"/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Дт</w:t>
                  </w:r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1 220 000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айырысу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шотына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банктен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алынған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несиелері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қабылданды</w:t>
                  </w:r>
                  <w:proofErr w:type="spellEnd"/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Дт</w:t>
                  </w:r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1 000 000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Жабдықтаушылардан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қоймаға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материалдар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Дт</w:t>
                  </w:r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750 000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Кассадағы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қолм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қол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ақшалар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айырысу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шотына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өткізілді</w:t>
                  </w:r>
                  <w:proofErr w:type="spellEnd"/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Дт</w:t>
                  </w:r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70 000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Қоймадан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өнді</w:t>
                  </w:r>
                  <w:proofErr w:type="gram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іске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материалдар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жіберілді</w:t>
                  </w:r>
                  <w:proofErr w:type="spellEnd"/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Дт</w:t>
                  </w:r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320 000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Бюджетке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айырысу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шотынан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жеке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табыс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салығы</w:t>
                  </w:r>
                  <w:proofErr w:type="spellEnd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аударылды</w:t>
                  </w:r>
                  <w:proofErr w:type="spellEnd"/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Дт</w:t>
                  </w:r>
                </w:p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600 000</w:t>
                  </w:r>
                </w:p>
              </w:tc>
            </w:tr>
          </w:tbl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Қызметкердің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еңбекақысы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130000 теңге. Қызметкер жинақтаушы зейнетақы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қорына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ерікті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ғын-үй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банкінен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несиесі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төлейді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соттың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балаға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төлейді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зейнетақы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аударым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салығын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есептеңіз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салық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сомасын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01.03.2014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қоймасында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теңгеден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тауарлардың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қалдығы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тауарлар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келесідей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03.03.2014 – 500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теңгеден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12.03.2014 – 525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теңгеден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25.03.2014 – 530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тегеден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</w:t>
            </w:r>
            <w:proofErr w:type="spellEnd"/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түгендеу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қоймада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205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қалған.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айында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пайдаланылған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тауарлардың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өзіндік құнын есептеңіз.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өзіндік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ФИФО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пайдаланылады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Төменде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шоттар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корреспонденциясы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шаруашылық операцияларының мазмұнын анықтаңыз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1425"/>
              <w:gridCol w:w="1845"/>
              <w:gridCol w:w="5640"/>
            </w:tblGrid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Дебет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Шаруашылық операциясының мазмұны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3150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3220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A90" w:rsidRPr="00B77A90" w:rsidTr="00B77A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Төменде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</w:t>
            </w:r>
            <w:proofErr w:type="gram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ілген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шоттар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корреспонденциясы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шаруашылық операцияларының мазмұнын анықтаңыз</w:t>
            </w:r>
          </w:p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1425"/>
              <w:gridCol w:w="1845"/>
              <w:gridCol w:w="5640"/>
            </w:tblGrid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Дебет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Шаруашылық операциясының мазмұны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77A90" w:rsidRPr="00B77A90" w:rsidTr="00B77A90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5610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7110</w:t>
                  </w:r>
                </w:p>
              </w:tc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A90" w:rsidRPr="00B77A90" w:rsidRDefault="00B77A90" w:rsidP="000D2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77A90" w:rsidRPr="00B77A90" w:rsidRDefault="00B77A90" w:rsidP="000D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A90" w:rsidRDefault="00B77A90" w:rsidP="000D29C7">
      <w:pPr>
        <w:spacing w:after="0" w:line="240" w:lineRule="auto"/>
      </w:pPr>
    </w:p>
    <w:sectPr w:rsidR="00B77A90" w:rsidSect="000E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A18"/>
    <w:multiLevelType w:val="multilevel"/>
    <w:tmpl w:val="ACB2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E7FC2"/>
    <w:multiLevelType w:val="multilevel"/>
    <w:tmpl w:val="2D8C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92A8E"/>
    <w:multiLevelType w:val="multilevel"/>
    <w:tmpl w:val="CB34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479C7"/>
    <w:multiLevelType w:val="multilevel"/>
    <w:tmpl w:val="1C92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A90"/>
    <w:rsid w:val="000D29C7"/>
    <w:rsid w:val="000E00D7"/>
    <w:rsid w:val="00230679"/>
    <w:rsid w:val="00B7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1872</Words>
  <Characters>10671</Characters>
  <Application>Microsoft Office Word</Application>
  <DocSecurity>0</DocSecurity>
  <Lines>88</Lines>
  <Paragraphs>25</Paragraphs>
  <ScaleCrop>false</ScaleCrop>
  <Company>MICROSOFT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Карлыгаш</cp:lastModifiedBy>
  <cp:revision>4</cp:revision>
  <dcterms:created xsi:type="dcterms:W3CDTF">2014-11-23T11:29:00Z</dcterms:created>
  <dcterms:modified xsi:type="dcterms:W3CDTF">2015-01-22T19:57:00Z</dcterms:modified>
</cp:coreProperties>
</file>